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29" w:rsidRPr="007A613C" w:rsidRDefault="00090229" w:rsidP="00090229">
      <w:pPr>
        <w:pStyle w:val="Default"/>
      </w:pPr>
    </w:p>
    <w:p w:rsidR="00FF4D48" w:rsidRDefault="00C264C6" w:rsidP="00FF4D48">
      <w:pPr>
        <w:spacing w:after="100" w:afterAutospacing="1"/>
        <w:ind w:firstLine="720"/>
        <w:rPr>
          <w:rFonts w:ascii="Times New Roman" w:hAnsi="Times New Roman" w:cs="Times New Roman"/>
          <w:szCs w:val="24"/>
          <w:lang w:val="sr-Cyrl-CS"/>
        </w:rPr>
      </w:pPr>
      <w:r w:rsidRPr="00C264C6">
        <w:rPr>
          <w:rFonts w:ascii="Times New Roman" w:hAnsi="Times New Roman" w:cs="Times New Roman"/>
          <w:szCs w:val="24"/>
          <w:lang w:val="sr-Cyrl-CS"/>
        </w:rPr>
        <w:t>На основу члана 46. Закона о планирању и изградњи (»Сл. гласник РС», број 72/09</w:t>
      </w:r>
      <w:r w:rsidRPr="00655BC5">
        <w:rPr>
          <w:rFonts w:ascii="Times New Roman" w:hAnsi="Times New Roman" w:cs="Times New Roman"/>
          <w:szCs w:val="24"/>
          <w:lang w:val="ru-RU"/>
        </w:rPr>
        <w:t>,</w:t>
      </w:r>
      <w:r w:rsidRPr="00C264C6">
        <w:rPr>
          <w:rFonts w:ascii="Times New Roman" w:hAnsi="Times New Roman" w:cs="Times New Roman"/>
          <w:szCs w:val="24"/>
          <w:lang w:val="sr-Cyrl-CS"/>
        </w:rPr>
        <w:t xml:space="preserve">  81/09-исправка и 64/10-УС, 24/11, 121/12-УС, 42/13-УС,</w:t>
      </w:r>
      <w:r w:rsidRPr="00C264C6">
        <w:rPr>
          <w:rFonts w:ascii="Times New Roman" w:hAnsi="Times New Roman" w:cs="Times New Roman"/>
          <w:szCs w:val="24"/>
        </w:rPr>
        <w:t xml:space="preserve"> </w:t>
      </w:r>
      <w:r w:rsidRPr="00655BC5">
        <w:rPr>
          <w:rFonts w:ascii="Times New Roman" w:hAnsi="Times New Roman" w:cs="Times New Roman"/>
          <w:szCs w:val="24"/>
          <w:lang w:val="ru-RU"/>
        </w:rPr>
        <w:t>132/14,</w:t>
      </w:r>
      <w:r w:rsidRPr="00C264C6">
        <w:rPr>
          <w:rFonts w:ascii="Times New Roman" w:hAnsi="Times New Roman" w:cs="Times New Roman"/>
          <w:szCs w:val="24"/>
        </w:rPr>
        <w:t xml:space="preserve"> </w:t>
      </w:r>
      <w:r w:rsidRPr="00655BC5">
        <w:rPr>
          <w:rFonts w:ascii="Times New Roman" w:hAnsi="Times New Roman" w:cs="Times New Roman"/>
          <w:szCs w:val="24"/>
          <w:lang w:val="ru-RU"/>
        </w:rPr>
        <w:t>145/14</w:t>
      </w:r>
      <w:r w:rsidRPr="00C264C6">
        <w:rPr>
          <w:rFonts w:ascii="Times New Roman" w:hAnsi="Times New Roman" w:cs="Times New Roman"/>
          <w:szCs w:val="24"/>
        </w:rPr>
        <w:t>, 83/18, 31/19, 37/19-</w:t>
      </w:r>
      <w:proofErr w:type="spellStart"/>
      <w:r w:rsidRPr="00C264C6">
        <w:rPr>
          <w:rFonts w:ascii="Times New Roman" w:hAnsi="Times New Roman" w:cs="Times New Roman"/>
          <w:szCs w:val="24"/>
        </w:rPr>
        <w:t>др.закон</w:t>
      </w:r>
      <w:proofErr w:type="spellEnd"/>
      <w:r w:rsidRPr="00C264C6">
        <w:rPr>
          <w:rFonts w:ascii="Times New Roman" w:hAnsi="Times New Roman" w:cs="Times New Roman"/>
          <w:szCs w:val="24"/>
        </w:rPr>
        <w:t>, 9/20 и 52/21</w:t>
      </w:r>
      <w:r w:rsidRPr="00C264C6">
        <w:rPr>
          <w:rFonts w:ascii="Times New Roman" w:hAnsi="Times New Roman" w:cs="Times New Roman"/>
          <w:szCs w:val="24"/>
          <w:lang w:val="sr-Cyrl-CS"/>
        </w:rPr>
        <w:t xml:space="preserve">), Правилника о садржини, начину и поступку израде </w:t>
      </w:r>
      <w:r w:rsidRPr="00655BC5">
        <w:rPr>
          <w:rFonts w:ascii="Times New Roman" w:hAnsi="Times New Roman" w:cs="Times New Roman"/>
          <w:szCs w:val="24"/>
          <w:lang w:val="ru-RU"/>
        </w:rPr>
        <w:t xml:space="preserve">докумената просторног и урбанистичког планирања </w:t>
      </w:r>
      <w:r w:rsidRPr="00C264C6">
        <w:rPr>
          <w:rFonts w:ascii="Times New Roman" w:hAnsi="Times New Roman" w:cs="Times New Roman"/>
          <w:szCs w:val="24"/>
          <w:lang w:val="sr-Cyrl-CS"/>
        </w:rPr>
        <w:t>(</w:t>
      </w:r>
      <w:r w:rsidR="00E16DF9">
        <w:rPr>
          <w:rFonts w:ascii="Times New Roman" w:hAnsi="Times New Roman" w:cs="Times New Roman"/>
          <w:szCs w:val="24"/>
          <w:lang w:val="sr-Cyrl-CS"/>
        </w:rPr>
        <w:t>„</w:t>
      </w:r>
      <w:r w:rsidRPr="00C264C6">
        <w:rPr>
          <w:rFonts w:ascii="Times New Roman" w:hAnsi="Times New Roman" w:cs="Times New Roman"/>
          <w:szCs w:val="24"/>
          <w:lang w:val="sr-Cyrl-CS"/>
        </w:rPr>
        <w:t>Сл</w:t>
      </w:r>
      <w:r w:rsidR="00E16DF9">
        <w:rPr>
          <w:rFonts w:ascii="Times New Roman" w:hAnsi="Times New Roman" w:cs="Times New Roman"/>
          <w:szCs w:val="24"/>
          <w:lang w:val="sr-Cyrl-CS"/>
        </w:rPr>
        <w:t>ужбени</w:t>
      </w:r>
      <w:r w:rsidRPr="00C264C6">
        <w:rPr>
          <w:rFonts w:ascii="Times New Roman" w:hAnsi="Times New Roman" w:cs="Times New Roman"/>
          <w:szCs w:val="24"/>
          <w:lang w:val="sr-Cyrl-CS"/>
        </w:rPr>
        <w:t xml:space="preserve"> гласник РС</w:t>
      </w:r>
      <w:r w:rsidR="00E16DF9">
        <w:rPr>
          <w:rFonts w:ascii="Times New Roman" w:hAnsi="Times New Roman" w:cs="Times New Roman"/>
          <w:szCs w:val="24"/>
          <w:lang w:val="sr-Cyrl-CS"/>
        </w:rPr>
        <w:t>“</w:t>
      </w:r>
      <w:r w:rsidRPr="00C264C6">
        <w:rPr>
          <w:rFonts w:ascii="Times New Roman" w:hAnsi="Times New Roman" w:cs="Times New Roman"/>
          <w:szCs w:val="24"/>
          <w:lang w:val="sr-Cyrl-CS"/>
        </w:rPr>
        <w:t xml:space="preserve">, број 32/19), </w:t>
      </w:r>
      <w:r w:rsidRPr="00E16DF9">
        <w:rPr>
          <w:rFonts w:ascii="Times New Roman" w:hAnsi="Times New Roman" w:cs="Times New Roman"/>
          <w:szCs w:val="24"/>
          <w:lang w:val="sr-Cyrl-CS"/>
        </w:rPr>
        <w:t>члана 32. став 1. тачка 5. Закона о локалној самоуправи (</w:t>
      </w:r>
      <w:r w:rsidR="00E16DF9">
        <w:rPr>
          <w:rFonts w:ascii="Times New Roman" w:hAnsi="Times New Roman" w:cs="Times New Roman"/>
          <w:szCs w:val="24"/>
          <w:lang w:val="sr-Cyrl-CS"/>
        </w:rPr>
        <w:t>„</w:t>
      </w:r>
      <w:r w:rsidRPr="00E16DF9">
        <w:rPr>
          <w:rFonts w:ascii="Times New Roman" w:hAnsi="Times New Roman" w:cs="Times New Roman"/>
          <w:szCs w:val="24"/>
          <w:lang w:val="sr-Cyrl-CS"/>
        </w:rPr>
        <w:t>Сл</w:t>
      </w:r>
      <w:r w:rsidR="00E16DF9">
        <w:rPr>
          <w:rFonts w:ascii="Times New Roman" w:hAnsi="Times New Roman" w:cs="Times New Roman"/>
          <w:szCs w:val="24"/>
          <w:lang w:val="sr-Cyrl-CS"/>
        </w:rPr>
        <w:t>ужбени</w:t>
      </w:r>
      <w:r w:rsidRPr="00E16DF9">
        <w:rPr>
          <w:rFonts w:ascii="Times New Roman" w:hAnsi="Times New Roman" w:cs="Times New Roman"/>
          <w:szCs w:val="24"/>
          <w:lang w:val="sr-Cyrl-CS"/>
        </w:rPr>
        <w:t xml:space="preserve"> гласник РС</w:t>
      </w:r>
      <w:r w:rsidR="00E16DF9">
        <w:rPr>
          <w:rFonts w:ascii="Times New Roman" w:hAnsi="Times New Roman" w:cs="Times New Roman"/>
          <w:szCs w:val="24"/>
          <w:lang w:val="sr-Cyrl-CS"/>
        </w:rPr>
        <w:t>“</w:t>
      </w:r>
      <w:r w:rsidRPr="00E16DF9">
        <w:rPr>
          <w:rFonts w:ascii="Times New Roman" w:hAnsi="Times New Roman" w:cs="Times New Roman"/>
          <w:szCs w:val="24"/>
          <w:lang w:val="sr-Cyrl-CS"/>
        </w:rPr>
        <w:t>, број 12</w:t>
      </w:r>
      <w:r w:rsidR="00E16DF9" w:rsidRPr="00E16DF9">
        <w:rPr>
          <w:rFonts w:ascii="Times New Roman" w:hAnsi="Times New Roman" w:cs="Times New Roman"/>
          <w:szCs w:val="24"/>
          <w:lang w:val="sr-Cyrl-CS"/>
        </w:rPr>
        <w:t>9</w:t>
      </w:r>
      <w:r w:rsidRPr="00E16DF9">
        <w:rPr>
          <w:rFonts w:ascii="Times New Roman" w:hAnsi="Times New Roman" w:cs="Times New Roman"/>
          <w:szCs w:val="24"/>
          <w:lang w:val="sr-Cyrl-CS"/>
        </w:rPr>
        <w:t>/</w:t>
      </w:r>
      <w:r w:rsidR="00E16DF9" w:rsidRPr="00E16DF9">
        <w:rPr>
          <w:rFonts w:ascii="Times New Roman" w:hAnsi="Times New Roman" w:cs="Times New Roman"/>
          <w:szCs w:val="24"/>
          <w:lang w:val="sr-Cyrl-CS"/>
        </w:rPr>
        <w:t>20</w:t>
      </w:r>
      <w:r w:rsidRPr="00E16DF9">
        <w:rPr>
          <w:rFonts w:ascii="Times New Roman" w:hAnsi="Times New Roman" w:cs="Times New Roman"/>
          <w:szCs w:val="24"/>
          <w:lang w:val="sr-Cyrl-CS"/>
        </w:rPr>
        <w:t>0</w:t>
      </w:r>
      <w:r w:rsidR="00E16DF9" w:rsidRPr="00E16DF9">
        <w:rPr>
          <w:rFonts w:ascii="Times New Roman" w:hAnsi="Times New Roman" w:cs="Times New Roman"/>
          <w:szCs w:val="24"/>
          <w:lang w:val="sr-Cyrl-CS"/>
        </w:rPr>
        <w:t>7</w:t>
      </w:r>
      <w:r w:rsidRPr="00E16DF9">
        <w:rPr>
          <w:rFonts w:ascii="Times New Roman" w:hAnsi="Times New Roman" w:cs="Times New Roman"/>
          <w:szCs w:val="24"/>
          <w:lang w:val="sr-Cyrl-CS"/>
        </w:rPr>
        <w:t>, 83/</w:t>
      </w:r>
      <w:r w:rsidR="00E16DF9" w:rsidRPr="00E16DF9">
        <w:rPr>
          <w:rFonts w:ascii="Times New Roman" w:hAnsi="Times New Roman" w:cs="Times New Roman"/>
          <w:szCs w:val="24"/>
          <w:lang w:val="sr-Cyrl-CS"/>
        </w:rPr>
        <w:t>20</w:t>
      </w:r>
      <w:r w:rsidRPr="00E16DF9">
        <w:rPr>
          <w:rFonts w:ascii="Times New Roman" w:hAnsi="Times New Roman" w:cs="Times New Roman"/>
          <w:szCs w:val="24"/>
          <w:lang w:val="sr-Cyrl-CS"/>
        </w:rPr>
        <w:t>14-</w:t>
      </w:r>
      <w:proofErr w:type="spellStart"/>
      <w:r w:rsidRPr="00E16DF9">
        <w:rPr>
          <w:rFonts w:ascii="Times New Roman" w:hAnsi="Times New Roman" w:cs="Times New Roman"/>
          <w:szCs w:val="24"/>
          <w:lang w:val="sr-Cyrl-CS"/>
        </w:rPr>
        <w:t>др.закона</w:t>
      </w:r>
      <w:proofErr w:type="spellEnd"/>
      <w:r w:rsidR="00E16DF9" w:rsidRPr="00E16DF9">
        <w:rPr>
          <w:rFonts w:ascii="Times New Roman" w:hAnsi="Times New Roman" w:cs="Times New Roman"/>
          <w:szCs w:val="24"/>
          <w:lang w:val="sr-Cyrl-CS"/>
        </w:rPr>
        <w:t>, 101/2016-др. Закон, 47/2018 и 111/2021-др. закон</w:t>
      </w:r>
      <w:r w:rsidRPr="00E16DF9">
        <w:rPr>
          <w:rFonts w:ascii="Times New Roman" w:hAnsi="Times New Roman" w:cs="Times New Roman"/>
          <w:szCs w:val="24"/>
          <w:lang w:val="sr-Cyrl-CS"/>
        </w:rPr>
        <w:t>), члана 4</w:t>
      </w:r>
      <w:r w:rsidR="00E16DF9" w:rsidRPr="00E16DF9">
        <w:rPr>
          <w:rFonts w:ascii="Times New Roman" w:hAnsi="Times New Roman" w:cs="Times New Roman"/>
          <w:szCs w:val="24"/>
          <w:lang w:val="sr-Cyrl-CS"/>
        </w:rPr>
        <w:t>0</w:t>
      </w:r>
      <w:r w:rsidRPr="00E16DF9">
        <w:rPr>
          <w:rFonts w:ascii="Times New Roman" w:hAnsi="Times New Roman" w:cs="Times New Roman"/>
          <w:szCs w:val="24"/>
          <w:lang w:val="sr-Cyrl-CS"/>
        </w:rPr>
        <w:t>. став 1. тачка 6, (</w:t>
      </w:r>
      <w:r w:rsidR="00E16DF9" w:rsidRPr="00E16DF9">
        <w:rPr>
          <w:rFonts w:ascii="Times New Roman" w:hAnsi="Times New Roman" w:cs="Times New Roman"/>
          <w:szCs w:val="24"/>
          <w:lang w:val="sr-Cyrl-CS"/>
        </w:rPr>
        <w:t>„</w:t>
      </w:r>
      <w:r w:rsidRPr="00E16DF9">
        <w:rPr>
          <w:rFonts w:ascii="Times New Roman" w:hAnsi="Times New Roman" w:cs="Times New Roman"/>
          <w:szCs w:val="24"/>
          <w:lang w:val="sr-Cyrl-CS"/>
        </w:rPr>
        <w:t xml:space="preserve">Сл. гласник </w:t>
      </w:r>
      <w:r w:rsidR="00E16DF9" w:rsidRPr="00E16DF9">
        <w:rPr>
          <w:rFonts w:ascii="Times New Roman" w:hAnsi="Times New Roman" w:cs="Times New Roman"/>
          <w:szCs w:val="24"/>
          <w:lang w:val="sr-Cyrl-CS"/>
        </w:rPr>
        <w:t>Града Врања“ број 7/2024-пречишћен текст)</w:t>
      </w:r>
      <w:r w:rsidRPr="00C264C6">
        <w:rPr>
          <w:rFonts w:ascii="Times New Roman" w:hAnsi="Times New Roman" w:cs="Times New Roman"/>
          <w:szCs w:val="24"/>
          <w:lang w:val="sr-Cyrl-CS"/>
        </w:rPr>
        <w:t>,</w:t>
      </w:r>
      <w:r w:rsidR="00E16DF9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C264C6">
        <w:rPr>
          <w:rFonts w:ascii="Times New Roman" w:hAnsi="Times New Roman" w:cs="Times New Roman"/>
          <w:szCs w:val="24"/>
          <w:lang w:val="sr-Cyrl-CS"/>
        </w:rPr>
        <w:t xml:space="preserve">Скупштина општине Владичин Хан  на седници одржаној дана  </w:t>
      </w:r>
      <w:r w:rsidR="00FA3A75">
        <w:rPr>
          <w:rFonts w:ascii="Times New Roman" w:hAnsi="Times New Roman" w:cs="Times New Roman"/>
          <w:szCs w:val="24"/>
          <w:lang/>
        </w:rPr>
        <w:t xml:space="preserve">10. </w:t>
      </w:r>
      <w:r w:rsidR="00FA3A75">
        <w:rPr>
          <w:rFonts w:ascii="Times New Roman" w:hAnsi="Times New Roman" w:cs="Times New Roman"/>
          <w:szCs w:val="24"/>
          <w:lang/>
        </w:rPr>
        <w:t xml:space="preserve">септембар </w:t>
      </w:r>
      <w:r w:rsidRPr="00C264C6">
        <w:rPr>
          <w:rFonts w:ascii="Times New Roman" w:hAnsi="Times New Roman" w:cs="Times New Roman"/>
          <w:szCs w:val="24"/>
          <w:lang w:val="sr-Cyrl-CS"/>
        </w:rPr>
        <w:t>202</w:t>
      </w:r>
      <w:r>
        <w:rPr>
          <w:rFonts w:ascii="Times New Roman" w:hAnsi="Times New Roman" w:cs="Times New Roman"/>
          <w:szCs w:val="24"/>
          <w:lang w:val="sr-Cyrl-CS"/>
        </w:rPr>
        <w:t>4</w:t>
      </w:r>
      <w:r w:rsidRPr="00C264C6">
        <w:rPr>
          <w:rFonts w:ascii="Times New Roman" w:hAnsi="Times New Roman" w:cs="Times New Roman"/>
          <w:szCs w:val="24"/>
          <w:lang w:val="sr-Cyrl-CS"/>
        </w:rPr>
        <w:t>.</w:t>
      </w:r>
      <w:r w:rsidR="00593D85">
        <w:rPr>
          <w:rFonts w:ascii="Times New Roman" w:hAnsi="Times New Roman" w:cs="Times New Roman"/>
          <w:szCs w:val="24"/>
        </w:rPr>
        <w:t xml:space="preserve"> </w:t>
      </w:r>
      <w:r w:rsidRPr="00C264C6">
        <w:rPr>
          <w:rFonts w:ascii="Times New Roman" w:hAnsi="Times New Roman" w:cs="Times New Roman"/>
          <w:szCs w:val="24"/>
          <w:lang w:val="sr-Cyrl-CS"/>
        </w:rPr>
        <w:t xml:space="preserve">године,  донела је </w:t>
      </w:r>
    </w:p>
    <w:p w:rsidR="00090229" w:rsidRPr="00090229" w:rsidRDefault="00090229" w:rsidP="00090229">
      <w:pPr>
        <w:rPr>
          <w:rFonts w:ascii="Times New Roman" w:hAnsi="Times New Roman" w:cs="Times New Roman"/>
          <w:b/>
          <w:szCs w:val="24"/>
        </w:rPr>
      </w:pPr>
    </w:p>
    <w:p w:rsidR="00FB5A2A" w:rsidRPr="00090229" w:rsidRDefault="000658FA" w:rsidP="00FB5A2A">
      <w:pPr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655BC5">
        <w:rPr>
          <w:rFonts w:ascii="Times New Roman" w:hAnsi="Times New Roman" w:cs="Times New Roman"/>
          <w:b/>
          <w:szCs w:val="24"/>
          <w:lang w:val="ru-RU"/>
        </w:rPr>
        <w:t xml:space="preserve">О Д Л У К </w:t>
      </w:r>
      <w:r w:rsidR="00090229">
        <w:rPr>
          <w:rFonts w:ascii="Times New Roman" w:hAnsi="Times New Roman" w:cs="Times New Roman"/>
          <w:b/>
          <w:szCs w:val="24"/>
        </w:rPr>
        <w:t>У</w:t>
      </w:r>
    </w:p>
    <w:p w:rsidR="00A546B8" w:rsidRPr="00C87427" w:rsidRDefault="00FB5A2A" w:rsidP="00A546B8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655BC5">
        <w:rPr>
          <w:rFonts w:ascii="Times New Roman" w:hAnsi="Times New Roman" w:cs="Times New Roman"/>
          <w:b/>
          <w:szCs w:val="24"/>
          <w:lang w:val="ru-RU"/>
        </w:rPr>
        <w:t xml:space="preserve">О </w:t>
      </w:r>
      <w:r w:rsidR="007A613C">
        <w:rPr>
          <w:rFonts w:ascii="Times New Roman" w:hAnsi="Times New Roman" w:cs="Times New Roman"/>
          <w:b/>
          <w:szCs w:val="24"/>
        </w:rPr>
        <w:t>ИЗМЕНИ ОДЛУКЕ О ИЗРАДИ</w:t>
      </w:r>
      <w:r w:rsidRPr="00655BC5">
        <w:rPr>
          <w:rFonts w:ascii="Times New Roman" w:hAnsi="Times New Roman" w:cs="Times New Roman"/>
          <w:b/>
          <w:szCs w:val="24"/>
          <w:lang w:val="ru-RU"/>
        </w:rPr>
        <w:t xml:space="preserve"> ПЛАНА </w:t>
      </w:r>
      <w:r w:rsidR="00A546B8" w:rsidRPr="00C87427">
        <w:rPr>
          <w:rFonts w:ascii="Times New Roman" w:hAnsi="Times New Roman" w:cs="Times New Roman"/>
          <w:b/>
          <w:bCs/>
          <w:szCs w:val="24"/>
        </w:rPr>
        <w:t>ДЕТАЉНЕ РЕГУЛАЦИЈЕ</w:t>
      </w:r>
    </w:p>
    <w:p w:rsidR="00A546B8" w:rsidRPr="00C87427" w:rsidRDefault="00F910DF" w:rsidP="00A546B8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C87427">
        <w:rPr>
          <w:rFonts w:ascii="Times New Roman" w:hAnsi="Times New Roman" w:cs="Times New Roman"/>
          <w:b/>
          <w:bCs/>
          <w:szCs w:val="24"/>
        </w:rPr>
        <w:t>соларне електране „</w:t>
      </w:r>
      <w:r w:rsidR="00C264C6">
        <w:rPr>
          <w:rFonts w:ascii="Times New Roman" w:hAnsi="Times New Roman" w:cs="Times New Roman"/>
          <w:b/>
          <w:bCs/>
          <w:szCs w:val="24"/>
        </w:rPr>
        <w:t>DN SOLAR</w:t>
      </w:r>
      <w:r w:rsidR="00A546B8" w:rsidRPr="00C87427">
        <w:rPr>
          <w:rFonts w:ascii="Times New Roman" w:hAnsi="Times New Roman" w:cs="Times New Roman"/>
          <w:b/>
          <w:bCs/>
          <w:szCs w:val="24"/>
        </w:rPr>
        <w:t xml:space="preserve">“, </w:t>
      </w:r>
    </w:p>
    <w:p w:rsidR="00A546B8" w:rsidRDefault="00F910DF" w:rsidP="00A546B8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C87427">
        <w:rPr>
          <w:rFonts w:ascii="Times New Roman" w:hAnsi="Times New Roman" w:cs="Times New Roman"/>
          <w:b/>
          <w:bCs/>
          <w:szCs w:val="24"/>
        </w:rPr>
        <w:t xml:space="preserve">на територији општине </w:t>
      </w:r>
      <w:r w:rsidR="00C264C6">
        <w:rPr>
          <w:rFonts w:ascii="Times New Roman" w:hAnsi="Times New Roman" w:cs="Times New Roman"/>
          <w:b/>
          <w:bCs/>
          <w:szCs w:val="24"/>
        </w:rPr>
        <w:t>Владичин Хан</w:t>
      </w:r>
    </w:p>
    <w:p w:rsidR="00FF4D48" w:rsidRPr="00C264C6" w:rsidRDefault="00FF4D48" w:rsidP="00A546B8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FB5A2A" w:rsidRDefault="00FB5A2A" w:rsidP="00FB5A2A">
      <w:pPr>
        <w:rPr>
          <w:rFonts w:ascii="Times New Roman" w:hAnsi="Times New Roman" w:cs="Times New Roman"/>
          <w:color w:val="0070C0"/>
          <w:szCs w:val="24"/>
        </w:rPr>
      </w:pPr>
    </w:p>
    <w:p w:rsidR="00FB5A2A" w:rsidRPr="00655BC5" w:rsidRDefault="00FB5A2A" w:rsidP="00FB5A2A">
      <w:pPr>
        <w:ind w:firstLine="0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655BC5">
        <w:rPr>
          <w:rFonts w:ascii="Times New Roman" w:hAnsi="Times New Roman" w:cs="Times New Roman"/>
          <w:b/>
          <w:szCs w:val="24"/>
          <w:lang w:val="ru-RU"/>
        </w:rPr>
        <w:t>Члан 1.</w:t>
      </w:r>
    </w:p>
    <w:p w:rsidR="00FB5A2A" w:rsidRPr="00C87427" w:rsidRDefault="00FB5A2A" w:rsidP="00FB5A2A">
      <w:pPr>
        <w:rPr>
          <w:rFonts w:ascii="Times New Roman" w:hAnsi="Times New Roman" w:cs="Times New Roman"/>
          <w:szCs w:val="24"/>
        </w:rPr>
      </w:pPr>
    </w:p>
    <w:p w:rsidR="007A613C" w:rsidRPr="00FF4D48" w:rsidRDefault="007A613C" w:rsidP="00FF4D48">
      <w:pPr>
        <w:ind w:firstLine="720"/>
        <w:rPr>
          <w:rFonts w:ascii="Times New Roman" w:eastAsia="Times New Roman" w:hAnsi="Times New Roman" w:cs="Times New Roman"/>
          <w:szCs w:val="24"/>
          <w:lang w:val="sr-Cyrl-CS"/>
        </w:rPr>
      </w:pPr>
      <w:r w:rsidRPr="007A613C">
        <w:rPr>
          <w:rFonts w:ascii="Times New Roman" w:eastAsia="Times New Roman" w:hAnsi="Times New Roman" w:cs="Times New Roman"/>
          <w:szCs w:val="24"/>
          <w:lang w:val="sr-Cyrl-CS"/>
        </w:rPr>
        <w:t xml:space="preserve">Врши се измена </w:t>
      </w:r>
      <w:r>
        <w:rPr>
          <w:rFonts w:ascii="Times New Roman" w:hAnsi="Times New Roman" w:cs="Times New Roman"/>
        </w:rPr>
        <w:t xml:space="preserve">Одлуке о </w:t>
      </w:r>
      <w:r w:rsidRPr="00C87427">
        <w:rPr>
          <w:rFonts w:ascii="Times New Roman" w:hAnsi="Times New Roman" w:cs="Times New Roman"/>
        </w:rPr>
        <w:t>изради Плана детаљне регулације соларне електране „</w:t>
      </w:r>
      <w:r>
        <w:rPr>
          <w:rFonts w:ascii="Times New Roman" w:hAnsi="Times New Roman" w:cs="Times New Roman"/>
        </w:rPr>
        <w:t>DN SOLAR</w:t>
      </w:r>
      <w:r w:rsidRPr="00C87427">
        <w:rPr>
          <w:rFonts w:ascii="Times New Roman" w:hAnsi="Times New Roman" w:cs="Times New Roman"/>
        </w:rPr>
        <w:t xml:space="preserve">“ на територији општине </w:t>
      </w:r>
      <w:r>
        <w:rPr>
          <w:rFonts w:ascii="Times New Roman" w:hAnsi="Times New Roman" w:cs="Times New Roman"/>
        </w:rPr>
        <w:t>Владичин Хан</w:t>
      </w:r>
      <w:r w:rsidRPr="007A613C">
        <w:rPr>
          <w:rFonts w:ascii="Times New Roman" w:eastAsia="Times New Roman" w:hAnsi="Times New Roman" w:cs="Times New Roman"/>
          <w:szCs w:val="24"/>
          <w:lang w:val="sr-Cyrl-CS"/>
        </w:rPr>
        <w:t xml:space="preserve"> („Сл. гласник града Врања“ бр. </w:t>
      </w:r>
      <w:r>
        <w:rPr>
          <w:rFonts w:ascii="Times New Roman" w:eastAsia="Times New Roman" w:hAnsi="Times New Roman" w:cs="Times New Roman"/>
          <w:szCs w:val="24"/>
          <w:lang w:val="sr-Cyrl-CS"/>
        </w:rPr>
        <w:t>15/24</w:t>
      </w:r>
      <w:r w:rsidRPr="007A613C">
        <w:rPr>
          <w:rFonts w:ascii="Times New Roman" w:eastAsia="Times New Roman" w:hAnsi="Times New Roman" w:cs="Times New Roman"/>
          <w:szCs w:val="24"/>
          <w:lang w:val="sr-Cyrl-CS"/>
        </w:rPr>
        <w:t xml:space="preserve">). </w:t>
      </w:r>
    </w:p>
    <w:p w:rsidR="00FB5A2A" w:rsidRDefault="00FB5A2A" w:rsidP="00FB5A2A">
      <w:pPr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655BC5">
        <w:rPr>
          <w:rFonts w:ascii="Times New Roman" w:hAnsi="Times New Roman" w:cs="Times New Roman"/>
          <w:b/>
          <w:szCs w:val="24"/>
          <w:lang w:val="ru-RU"/>
        </w:rPr>
        <w:t>Члан 2.</w:t>
      </w:r>
    </w:p>
    <w:p w:rsidR="007A613C" w:rsidRDefault="007A613C" w:rsidP="00FB5A2A">
      <w:pPr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:rsidR="007A613C" w:rsidRDefault="007A613C" w:rsidP="007A613C">
      <w:pPr>
        <w:ind w:firstLine="708"/>
        <w:jc w:val="left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</w:rPr>
        <w:t xml:space="preserve">Члан 12. Одлуке о </w:t>
      </w:r>
      <w:r w:rsidRPr="00C87427">
        <w:rPr>
          <w:rFonts w:ascii="Times New Roman" w:hAnsi="Times New Roman" w:cs="Times New Roman"/>
        </w:rPr>
        <w:t>изради Плана детаљне регулације соларне електране „</w:t>
      </w:r>
      <w:r>
        <w:rPr>
          <w:rFonts w:ascii="Times New Roman" w:hAnsi="Times New Roman" w:cs="Times New Roman"/>
        </w:rPr>
        <w:t>DN SOLAR</w:t>
      </w:r>
      <w:r w:rsidRPr="00C87427">
        <w:rPr>
          <w:rFonts w:ascii="Times New Roman" w:hAnsi="Times New Roman" w:cs="Times New Roman"/>
        </w:rPr>
        <w:t xml:space="preserve">“ на територији општине </w:t>
      </w:r>
      <w:r>
        <w:rPr>
          <w:rFonts w:ascii="Times New Roman" w:hAnsi="Times New Roman" w:cs="Times New Roman"/>
        </w:rPr>
        <w:t>Владичин Хан</w:t>
      </w:r>
      <w:r w:rsidRPr="007A613C">
        <w:rPr>
          <w:rFonts w:ascii="Times New Roman" w:eastAsia="Times New Roman" w:hAnsi="Times New Roman" w:cs="Times New Roman"/>
          <w:szCs w:val="24"/>
          <w:lang w:val="sr-Cyrl-CS"/>
        </w:rPr>
        <w:t xml:space="preserve"> („Сл. гласник града Врања“ бр. </w:t>
      </w:r>
      <w:r>
        <w:rPr>
          <w:rFonts w:ascii="Times New Roman" w:eastAsia="Times New Roman" w:hAnsi="Times New Roman" w:cs="Times New Roman"/>
          <w:szCs w:val="24"/>
          <w:lang w:val="sr-Cyrl-CS"/>
        </w:rPr>
        <w:t>15/24</w:t>
      </w:r>
      <w:r w:rsidRPr="007A613C">
        <w:rPr>
          <w:rFonts w:ascii="Times New Roman" w:eastAsia="Times New Roman" w:hAnsi="Times New Roman" w:cs="Times New Roman"/>
          <w:szCs w:val="24"/>
          <w:lang w:val="sr-Cyrl-CS"/>
        </w:rPr>
        <w:t>)</w:t>
      </w:r>
      <w:r w:rsidR="00996610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Pr="007A613C">
        <w:rPr>
          <w:rFonts w:ascii="Times New Roman" w:eastAsia="Times New Roman" w:hAnsi="Times New Roman" w:cs="Times New Roman"/>
          <w:szCs w:val="24"/>
          <w:lang w:val="sr-Cyrl-CS"/>
        </w:rPr>
        <w:t xml:space="preserve"> мења </w:t>
      </w:r>
      <w:r w:rsidR="00996610">
        <w:rPr>
          <w:rFonts w:ascii="Times New Roman" w:eastAsia="Times New Roman" w:hAnsi="Times New Roman" w:cs="Times New Roman"/>
          <w:szCs w:val="24"/>
          <w:lang w:val="sr-Cyrl-CS"/>
        </w:rPr>
        <w:t xml:space="preserve">се </w:t>
      </w:r>
      <w:r w:rsidRPr="007A613C">
        <w:rPr>
          <w:rFonts w:ascii="Times New Roman" w:eastAsia="Times New Roman" w:hAnsi="Times New Roman" w:cs="Times New Roman"/>
          <w:szCs w:val="24"/>
          <w:lang w:val="sr-Cyrl-CS"/>
        </w:rPr>
        <w:t>и гласи</w:t>
      </w:r>
      <w:r>
        <w:rPr>
          <w:rFonts w:ascii="Times New Roman" w:eastAsia="Times New Roman" w:hAnsi="Times New Roman" w:cs="Times New Roman"/>
          <w:szCs w:val="24"/>
          <w:lang w:val="sr-Cyrl-CS"/>
        </w:rPr>
        <w:t>:</w:t>
      </w:r>
    </w:p>
    <w:p w:rsidR="007A613C" w:rsidRDefault="007A613C" w:rsidP="007A613C">
      <w:pPr>
        <w:ind w:firstLine="708"/>
        <w:jc w:val="left"/>
        <w:rPr>
          <w:rFonts w:ascii="Times New Roman" w:eastAsia="Times New Roman" w:hAnsi="Times New Roman" w:cs="Times New Roman"/>
          <w:szCs w:val="24"/>
          <w:lang w:val="sr-Cyrl-CS"/>
        </w:rPr>
      </w:pPr>
    </w:p>
    <w:p w:rsidR="00666665" w:rsidRDefault="007A613C" w:rsidP="007A613C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noProof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</w:rPr>
        <w:tab/>
      </w:r>
      <w:r w:rsidR="00666665" w:rsidRPr="00666665">
        <w:rPr>
          <w:rFonts w:ascii="Times New Roman" w:eastAsia="Times New Roman" w:hAnsi="Times New Roman" w:cs="Times New Roman"/>
          <w:noProof/>
          <w:szCs w:val="24"/>
          <w:lang w:val="ru-RU"/>
        </w:rPr>
        <w:t xml:space="preserve">За потребе израде Плана, </w:t>
      </w:r>
      <w:r w:rsidR="00FF4D48">
        <w:rPr>
          <w:rFonts w:ascii="Times New Roman" w:eastAsia="Times New Roman" w:hAnsi="Times New Roman" w:cs="Times New Roman"/>
          <w:noProof/>
          <w:szCs w:val="24"/>
          <w:lang w:val="ru-RU"/>
        </w:rPr>
        <w:t xml:space="preserve">није </w:t>
      </w:r>
      <w:r w:rsidR="00666665" w:rsidRPr="00666665">
        <w:rPr>
          <w:rFonts w:ascii="Times New Roman" w:eastAsia="Times New Roman" w:hAnsi="Times New Roman" w:cs="Times New Roman"/>
          <w:noProof/>
          <w:szCs w:val="24"/>
          <w:lang w:val="ru-RU"/>
        </w:rPr>
        <w:t>потребна израда Студије заштите непокретних културних добара, у складу са Законом о културном наслеђу („Службени гласник Републике Србије“, број 129/2021) и Законом о културним добрима („Службени гласник Републике Србије“, број 71/94</w:t>
      </w:r>
      <w:r w:rsidR="00666665" w:rsidRPr="00655BC5">
        <w:rPr>
          <w:rFonts w:ascii="Times New Roman" w:eastAsia="Times New Roman" w:hAnsi="Times New Roman" w:cs="Times New Roman"/>
          <w:noProof/>
          <w:szCs w:val="24"/>
          <w:lang w:val="ru-RU"/>
        </w:rPr>
        <w:t xml:space="preserve"> и</w:t>
      </w:r>
      <w:r w:rsidR="00666665" w:rsidRPr="00666665">
        <w:rPr>
          <w:rFonts w:ascii="Times New Roman" w:eastAsia="Times New Roman" w:hAnsi="Times New Roman" w:cs="Times New Roman"/>
          <w:noProof/>
          <w:szCs w:val="24"/>
          <w:lang w:val="ru-RU"/>
        </w:rPr>
        <w:t xml:space="preserve"> 52/2011), на основу предходно прибављеног Мишљења органа надлежног за послове заштите непокретног културног добра, број </w:t>
      </w:r>
      <w:r w:rsidR="00FF4D48">
        <w:rPr>
          <w:rFonts w:ascii="Times New Roman" w:eastAsia="Times New Roman" w:hAnsi="Times New Roman" w:cs="Times New Roman"/>
          <w:noProof/>
          <w:szCs w:val="24"/>
          <w:lang w:val="ru-RU"/>
        </w:rPr>
        <w:t>814/2-02 од 24</w:t>
      </w:r>
      <w:r w:rsidR="00666665" w:rsidRPr="00666665">
        <w:rPr>
          <w:rFonts w:ascii="Times New Roman" w:eastAsia="Times New Roman" w:hAnsi="Times New Roman" w:cs="Times New Roman"/>
          <w:noProof/>
          <w:szCs w:val="24"/>
          <w:lang w:val="ru-RU"/>
        </w:rPr>
        <w:t>.04.2024.године.</w:t>
      </w:r>
    </w:p>
    <w:p w:rsidR="00FF4D48" w:rsidRDefault="00FF4D48" w:rsidP="00FF4D48">
      <w:pPr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655BC5">
        <w:rPr>
          <w:rFonts w:ascii="Times New Roman" w:hAnsi="Times New Roman" w:cs="Times New Roman"/>
          <w:b/>
          <w:szCs w:val="24"/>
          <w:lang w:val="ru-RU"/>
        </w:rPr>
        <w:t xml:space="preserve">Члан </w:t>
      </w:r>
      <w:r>
        <w:rPr>
          <w:rFonts w:ascii="Times New Roman" w:hAnsi="Times New Roman" w:cs="Times New Roman"/>
          <w:b/>
          <w:szCs w:val="24"/>
        </w:rPr>
        <w:t>3</w:t>
      </w:r>
      <w:r w:rsidRPr="00655BC5">
        <w:rPr>
          <w:rFonts w:ascii="Times New Roman" w:hAnsi="Times New Roman" w:cs="Times New Roman"/>
          <w:b/>
          <w:szCs w:val="24"/>
          <w:lang w:val="ru-RU"/>
        </w:rPr>
        <w:t>.</w:t>
      </w:r>
    </w:p>
    <w:p w:rsidR="00D52C2D" w:rsidRPr="00C87427" w:rsidRDefault="00D52C2D" w:rsidP="00FF4D48">
      <w:pPr>
        <w:jc w:val="center"/>
        <w:rPr>
          <w:rFonts w:ascii="Times New Roman" w:hAnsi="Times New Roman" w:cs="Times New Roman"/>
          <w:color w:val="0070C0"/>
          <w:szCs w:val="24"/>
        </w:rPr>
      </w:pPr>
    </w:p>
    <w:p w:rsidR="00CF0A06" w:rsidRDefault="00CF0A06" w:rsidP="00CF0A06">
      <w:pPr>
        <w:ind w:firstLine="708"/>
        <w:rPr>
          <w:rFonts w:ascii="Times New Roman" w:hAnsi="Times New Roman" w:cs="Times New Roman"/>
          <w:szCs w:val="24"/>
        </w:rPr>
      </w:pPr>
      <w:r w:rsidRPr="00CF0A06">
        <w:rPr>
          <w:rFonts w:ascii="Times New Roman" w:hAnsi="Times New Roman" w:cs="Times New Roman"/>
          <w:szCs w:val="24"/>
        </w:rPr>
        <w:t>Ова Одлука објављује се у Централном регистру планских докумената и на званичној</w:t>
      </w:r>
      <w:r>
        <w:rPr>
          <w:rFonts w:ascii="Times New Roman" w:hAnsi="Times New Roman" w:cs="Times New Roman"/>
          <w:szCs w:val="24"/>
        </w:rPr>
        <w:t xml:space="preserve"> </w:t>
      </w:r>
      <w:r w:rsidRPr="00CF0A06">
        <w:rPr>
          <w:rFonts w:ascii="Times New Roman" w:hAnsi="Times New Roman" w:cs="Times New Roman"/>
          <w:szCs w:val="24"/>
        </w:rPr>
        <w:t xml:space="preserve">интернет страници општине </w:t>
      </w:r>
      <w:r w:rsidR="00C334B5">
        <w:rPr>
          <w:rFonts w:ascii="Times New Roman" w:hAnsi="Times New Roman" w:cs="Times New Roman"/>
          <w:szCs w:val="24"/>
        </w:rPr>
        <w:t>Владичин Хан</w:t>
      </w:r>
      <w:r w:rsidRPr="00CF0A06">
        <w:rPr>
          <w:rFonts w:ascii="Times New Roman" w:hAnsi="Times New Roman" w:cs="Times New Roman"/>
          <w:szCs w:val="24"/>
        </w:rPr>
        <w:t>.</w:t>
      </w:r>
    </w:p>
    <w:p w:rsidR="00FF4D48" w:rsidRDefault="00FF4D48" w:rsidP="00CF0A06">
      <w:pPr>
        <w:ind w:firstLine="708"/>
        <w:rPr>
          <w:rFonts w:ascii="Times New Roman" w:hAnsi="Times New Roman" w:cs="Times New Roman"/>
          <w:szCs w:val="24"/>
        </w:rPr>
      </w:pPr>
    </w:p>
    <w:p w:rsidR="00FB5A2A" w:rsidRPr="00655BC5" w:rsidRDefault="00C43489" w:rsidP="00060FD6">
      <w:pPr>
        <w:ind w:firstLine="0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655BC5">
        <w:rPr>
          <w:rFonts w:ascii="Times New Roman" w:hAnsi="Times New Roman" w:cs="Times New Roman"/>
          <w:b/>
          <w:szCs w:val="24"/>
          <w:lang w:val="ru-RU"/>
        </w:rPr>
        <w:t xml:space="preserve">Члан </w:t>
      </w:r>
      <w:r w:rsidR="00FF4D48">
        <w:rPr>
          <w:rFonts w:ascii="Times New Roman" w:hAnsi="Times New Roman" w:cs="Times New Roman"/>
          <w:b/>
          <w:szCs w:val="24"/>
        </w:rPr>
        <w:t>4</w:t>
      </w:r>
      <w:r w:rsidR="00060FD6" w:rsidRPr="00655BC5">
        <w:rPr>
          <w:rFonts w:ascii="Times New Roman" w:hAnsi="Times New Roman" w:cs="Times New Roman"/>
          <w:b/>
          <w:szCs w:val="24"/>
          <w:lang w:val="ru-RU"/>
        </w:rPr>
        <w:t>.</w:t>
      </w:r>
    </w:p>
    <w:p w:rsidR="00FB5A2A" w:rsidRPr="00CF0A06" w:rsidRDefault="00FB5A2A" w:rsidP="00FB5A2A">
      <w:pPr>
        <w:rPr>
          <w:rFonts w:ascii="Times New Roman" w:hAnsi="Times New Roman" w:cs="Times New Roman"/>
          <w:szCs w:val="24"/>
        </w:rPr>
      </w:pPr>
    </w:p>
    <w:p w:rsidR="00FB5A2A" w:rsidRDefault="00FB5A2A" w:rsidP="00FB5A2A">
      <w:pPr>
        <w:rPr>
          <w:rFonts w:ascii="Times New Roman" w:hAnsi="Times New Roman" w:cs="Times New Roman"/>
          <w:szCs w:val="24"/>
          <w:lang/>
        </w:rPr>
      </w:pPr>
      <w:r w:rsidRPr="00CF0A06">
        <w:rPr>
          <w:rFonts w:ascii="Times New Roman" w:hAnsi="Times New Roman" w:cs="Times New Roman"/>
          <w:szCs w:val="24"/>
        </w:rPr>
        <w:t>Ова Одлука ступа на снагу осмог</w:t>
      </w:r>
      <w:r w:rsidR="00060FD6" w:rsidRPr="00CF0A06">
        <w:rPr>
          <w:rFonts w:ascii="Times New Roman" w:hAnsi="Times New Roman" w:cs="Times New Roman"/>
          <w:szCs w:val="24"/>
        </w:rPr>
        <w:t xml:space="preserve"> (8)</w:t>
      </w:r>
      <w:r w:rsidRPr="00CF0A06">
        <w:rPr>
          <w:rFonts w:ascii="Times New Roman" w:hAnsi="Times New Roman" w:cs="Times New Roman"/>
          <w:szCs w:val="24"/>
        </w:rPr>
        <w:t xml:space="preserve"> дана од дана објављивања у "Службеном </w:t>
      </w:r>
      <w:r w:rsidR="00C334B5">
        <w:rPr>
          <w:rFonts w:ascii="Times New Roman" w:hAnsi="Times New Roman" w:cs="Times New Roman"/>
          <w:szCs w:val="24"/>
        </w:rPr>
        <w:t>гласнику града Врање</w:t>
      </w:r>
      <w:r w:rsidRPr="00CF0A06">
        <w:rPr>
          <w:rFonts w:ascii="Times New Roman" w:hAnsi="Times New Roman" w:cs="Times New Roman"/>
          <w:szCs w:val="24"/>
        </w:rPr>
        <w:t>".</w:t>
      </w:r>
    </w:p>
    <w:p w:rsidR="00651DE4" w:rsidRPr="00651DE4" w:rsidRDefault="00651DE4" w:rsidP="00FB5A2A">
      <w:pPr>
        <w:rPr>
          <w:rFonts w:ascii="Times New Roman" w:hAnsi="Times New Roman" w:cs="Times New Roman"/>
          <w:szCs w:val="24"/>
          <w:lang/>
        </w:rPr>
      </w:pPr>
    </w:p>
    <w:p w:rsidR="00FB5A2A" w:rsidRPr="00C87427" w:rsidRDefault="00FB5A2A" w:rsidP="009846B2">
      <w:pPr>
        <w:ind w:firstLine="0"/>
        <w:rPr>
          <w:rFonts w:ascii="Times New Roman" w:hAnsi="Times New Roman" w:cs="Times New Roman"/>
          <w:color w:val="0070C0"/>
          <w:szCs w:val="24"/>
        </w:rPr>
      </w:pPr>
    </w:p>
    <w:p w:rsidR="00D9698D" w:rsidRPr="00D9698D" w:rsidRDefault="00D9698D" w:rsidP="00D9698D">
      <w:pPr>
        <w:ind w:firstLine="0"/>
        <w:rPr>
          <w:rFonts w:ascii="Times New Roman" w:hAnsi="Times New Roman" w:cs="Times New Roman"/>
          <w:b/>
          <w:szCs w:val="24"/>
        </w:rPr>
      </w:pPr>
      <w:r w:rsidRPr="00D9698D">
        <w:rPr>
          <w:rFonts w:ascii="Times New Roman" w:hAnsi="Times New Roman" w:cs="Times New Roman"/>
          <w:b/>
          <w:szCs w:val="24"/>
        </w:rPr>
        <w:t>СКУПШТИНА ОПШТИНЕ ВЛАДИЧИН ХАН</w:t>
      </w:r>
    </w:p>
    <w:p w:rsidR="00D9698D" w:rsidRPr="00D9698D" w:rsidRDefault="00D9698D" w:rsidP="00D9698D">
      <w:pPr>
        <w:ind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Број: 06-109/</w:t>
      </w:r>
      <w:r>
        <w:rPr>
          <w:rFonts w:ascii="Times New Roman" w:hAnsi="Times New Roman" w:cs="Times New Roman"/>
          <w:b/>
          <w:szCs w:val="24"/>
          <w:lang/>
        </w:rPr>
        <w:t>7</w:t>
      </w:r>
      <w:r w:rsidRPr="00D9698D">
        <w:rPr>
          <w:rFonts w:ascii="Times New Roman" w:hAnsi="Times New Roman" w:cs="Times New Roman"/>
          <w:b/>
          <w:szCs w:val="24"/>
        </w:rPr>
        <w:t>/24-I</w:t>
      </w:r>
    </w:p>
    <w:p w:rsidR="00D9698D" w:rsidRPr="00D9698D" w:rsidRDefault="00D9698D" w:rsidP="00D9698D">
      <w:pPr>
        <w:ind w:firstLine="0"/>
        <w:rPr>
          <w:rFonts w:ascii="Times New Roman" w:hAnsi="Times New Roman" w:cs="Times New Roman"/>
          <w:b/>
          <w:szCs w:val="24"/>
        </w:rPr>
      </w:pPr>
      <w:r w:rsidRPr="00D9698D">
        <w:rPr>
          <w:rFonts w:ascii="Times New Roman" w:hAnsi="Times New Roman" w:cs="Times New Roman"/>
          <w:b/>
          <w:szCs w:val="24"/>
        </w:rPr>
        <w:t xml:space="preserve">Дана: 10. септембра 2024. године    </w:t>
      </w:r>
    </w:p>
    <w:p w:rsidR="00D9698D" w:rsidRPr="00D9698D" w:rsidRDefault="00D9698D" w:rsidP="00D9698D">
      <w:pPr>
        <w:rPr>
          <w:rFonts w:ascii="Times New Roman" w:hAnsi="Times New Roman" w:cs="Times New Roman"/>
          <w:b/>
          <w:szCs w:val="24"/>
        </w:rPr>
      </w:pPr>
      <w:r w:rsidRPr="00D9698D">
        <w:rPr>
          <w:rFonts w:ascii="Times New Roman" w:hAnsi="Times New Roman" w:cs="Times New Roman"/>
          <w:b/>
          <w:szCs w:val="24"/>
        </w:rPr>
        <w:t xml:space="preserve">  </w:t>
      </w:r>
    </w:p>
    <w:p w:rsidR="00D9698D" w:rsidRPr="00D9698D" w:rsidRDefault="00D9698D" w:rsidP="000C3EFA">
      <w:pPr>
        <w:ind w:firstLine="0"/>
        <w:rPr>
          <w:rFonts w:ascii="Times New Roman" w:hAnsi="Times New Roman" w:cs="Times New Roman"/>
          <w:b/>
          <w:szCs w:val="24"/>
        </w:rPr>
      </w:pPr>
      <w:r w:rsidRPr="00D9698D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</w:t>
      </w:r>
      <w:r w:rsidR="000C3EFA">
        <w:rPr>
          <w:rFonts w:ascii="Times New Roman" w:hAnsi="Times New Roman" w:cs="Times New Roman"/>
          <w:b/>
          <w:szCs w:val="24"/>
          <w:lang/>
        </w:rPr>
        <w:t xml:space="preserve">   </w:t>
      </w:r>
      <w:r w:rsidRPr="00D9698D">
        <w:rPr>
          <w:rFonts w:ascii="Times New Roman" w:hAnsi="Times New Roman" w:cs="Times New Roman"/>
          <w:b/>
          <w:szCs w:val="24"/>
        </w:rPr>
        <w:t>ПРЕДСЕДНИЦА,</w:t>
      </w:r>
    </w:p>
    <w:p w:rsidR="00FF4D48" w:rsidRPr="00651DE4" w:rsidRDefault="00D9698D" w:rsidP="00651DE4">
      <w:pPr>
        <w:jc w:val="right"/>
        <w:rPr>
          <w:rFonts w:ascii="Times New Roman" w:hAnsi="Times New Roman" w:cs="Times New Roman"/>
          <w:b/>
          <w:szCs w:val="24"/>
          <w:lang/>
        </w:rPr>
      </w:pPr>
      <w:r w:rsidRPr="00D9698D">
        <w:rPr>
          <w:rFonts w:ascii="Times New Roman" w:hAnsi="Times New Roman" w:cs="Times New Roman"/>
          <w:b/>
          <w:szCs w:val="24"/>
        </w:rPr>
        <w:t xml:space="preserve">  Данијела Поповић</w:t>
      </w:r>
    </w:p>
    <w:sectPr w:rsidR="00FF4D48" w:rsidRPr="00651DE4" w:rsidSect="00651DE4">
      <w:footerReference w:type="default" r:id="rId8"/>
      <w:type w:val="continuous"/>
      <w:pgSz w:w="11906" w:h="16838" w:code="9"/>
      <w:pgMar w:top="1134" w:right="1418" w:bottom="117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35" w:rsidRDefault="00AB3535" w:rsidP="00580FBE">
      <w:r>
        <w:separator/>
      </w:r>
    </w:p>
  </w:endnote>
  <w:endnote w:type="continuationSeparator" w:id="0">
    <w:p w:rsidR="00AB3535" w:rsidRDefault="00AB3535" w:rsidP="0058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AD" w:rsidRPr="00F251AD" w:rsidRDefault="00200772">
    <w:pPr>
      <w:pStyle w:val="Footer"/>
      <w:jc w:val="center"/>
      <w:rPr>
        <w:caps/>
        <w:noProof/>
        <w:color w:val="5B9BD5"/>
      </w:rPr>
    </w:pPr>
    <w:r w:rsidRPr="00F251AD">
      <w:rPr>
        <w:caps/>
        <w:color w:val="5B9BD5"/>
      </w:rPr>
      <w:fldChar w:fldCharType="begin"/>
    </w:r>
    <w:r w:rsidR="00F251AD" w:rsidRPr="00F251AD">
      <w:rPr>
        <w:caps/>
        <w:color w:val="5B9BD5"/>
      </w:rPr>
      <w:instrText xml:space="preserve"> PAGE   \* MERGEFORMAT </w:instrText>
    </w:r>
    <w:r w:rsidRPr="00F251AD">
      <w:rPr>
        <w:caps/>
        <w:color w:val="5B9BD5"/>
      </w:rPr>
      <w:fldChar w:fldCharType="separate"/>
    </w:r>
    <w:r w:rsidR="00651DE4">
      <w:rPr>
        <w:caps/>
        <w:noProof/>
        <w:color w:val="5B9BD5"/>
      </w:rPr>
      <w:t>1</w:t>
    </w:r>
    <w:r w:rsidRPr="00F251AD">
      <w:rPr>
        <w:caps/>
        <w:noProof/>
        <w:color w:val="5B9BD5"/>
      </w:rPr>
      <w:fldChar w:fldCharType="end"/>
    </w:r>
  </w:p>
  <w:p w:rsidR="001157AD" w:rsidRDefault="00115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35" w:rsidRDefault="00AB3535" w:rsidP="00580FBE">
      <w:r>
        <w:separator/>
      </w:r>
    </w:p>
  </w:footnote>
  <w:footnote w:type="continuationSeparator" w:id="0">
    <w:p w:rsidR="00AB3535" w:rsidRDefault="00AB3535" w:rsidP="00580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CF79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F64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3D06CB7"/>
    <w:multiLevelType w:val="hybridMultilevel"/>
    <w:tmpl w:val="1066775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8A3235"/>
    <w:multiLevelType w:val="hybridMultilevel"/>
    <w:tmpl w:val="BF70C512"/>
    <w:lvl w:ilvl="0" w:tplc="4FD4D9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F25449"/>
    <w:multiLevelType w:val="hybridMultilevel"/>
    <w:tmpl w:val="5D06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61ECF"/>
    <w:multiLevelType w:val="hybridMultilevel"/>
    <w:tmpl w:val="2384D56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4D272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D305CF9"/>
    <w:multiLevelType w:val="hybridMultilevel"/>
    <w:tmpl w:val="EC52A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828EB"/>
    <w:rsid w:val="00002A5B"/>
    <w:rsid w:val="00003473"/>
    <w:rsid w:val="00003C9C"/>
    <w:rsid w:val="000075BF"/>
    <w:rsid w:val="00007F84"/>
    <w:rsid w:val="000105F8"/>
    <w:rsid w:val="0001306C"/>
    <w:rsid w:val="00020B4F"/>
    <w:rsid w:val="00021BB1"/>
    <w:rsid w:val="00023C10"/>
    <w:rsid w:val="00051F4B"/>
    <w:rsid w:val="000538AB"/>
    <w:rsid w:val="0005548C"/>
    <w:rsid w:val="00060152"/>
    <w:rsid w:val="00060FD6"/>
    <w:rsid w:val="00064973"/>
    <w:rsid w:val="000658FA"/>
    <w:rsid w:val="000675F5"/>
    <w:rsid w:val="000840BD"/>
    <w:rsid w:val="00084A97"/>
    <w:rsid w:val="00087159"/>
    <w:rsid w:val="00090229"/>
    <w:rsid w:val="000A6C7A"/>
    <w:rsid w:val="000B2CC0"/>
    <w:rsid w:val="000B3941"/>
    <w:rsid w:val="000B7F19"/>
    <w:rsid w:val="000C3EFA"/>
    <w:rsid w:val="000C4F44"/>
    <w:rsid w:val="000C7162"/>
    <w:rsid w:val="000D0FAF"/>
    <w:rsid w:val="000D6B64"/>
    <w:rsid w:val="000E2377"/>
    <w:rsid w:val="000F72EE"/>
    <w:rsid w:val="00100075"/>
    <w:rsid w:val="00104E54"/>
    <w:rsid w:val="001060DC"/>
    <w:rsid w:val="001157AD"/>
    <w:rsid w:val="001206F9"/>
    <w:rsid w:val="00125617"/>
    <w:rsid w:val="00134A5B"/>
    <w:rsid w:val="00141541"/>
    <w:rsid w:val="0014529D"/>
    <w:rsid w:val="0014580E"/>
    <w:rsid w:val="00147EFF"/>
    <w:rsid w:val="001515FB"/>
    <w:rsid w:val="00154D1F"/>
    <w:rsid w:val="001808B1"/>
    <w:rsid w:val="0018585B"/>
    <w:rsid w:val="00186008"/>
    <w:rsid w:val="00193814"/>
    <w:rsid w:val="001A446F"/>
    <w:rsid w:val="001B2F56"/>
    <w:rsid w:val="001B7982"/>
    <w:rsid w:val="001C5A2E"/>
    <w:rsid w:val="001D239D"/>
    <w:rsid w:val="001D347A"/>
    <w:rsid w:val="001D6372"/>
    <w:rsid w:val="001D63E4"/>
    <w:rsid w:val="001F00AC"/>
    <w:rsid w:val="001F73C0"/>
    <w:rsid w:val="00200772"/>
    <w:rsid w:val="00211962"/>
    <w:rsid w:val="00212BA7"/>
    <w:rsid w:val="0022148E"/>
    <w:rsid w:val="0022164A"/>
    <w:rsid w:val="00223052"/>
    <w:rsid w:val="002373CB"/>
    <w:rsid w:val="00243591"/>
    <w:rsid w:val="002468D0"/>
    <w:rsid w:val="00251B23"/>
    <w:rsid w:val="00252542"/>
    <w:rsid w:val="002552AE"/>
    <w:rsid w:val="00265113"/>
    <w:rsid w:val="00272ED8"/>
    <w:rsid w:val="00273228"/>
    <w:rsid w:val="0027556E"/>
    <w:rsid w:val="00277959"/>
    <w:rsid w:val="00277E9B"/>
    <w:rsid w:val="00281A12"/>
    <w:rsid w:val="00296821"/>
    <w:rsid w:val="002A38D1"/>
    <w:rsid w:val="002B72E0"/>
    <w:rsid w:val="002C29F5"/>
    <w:rsid w:val="002C3817"/>
    <w:rsid w:val="002C3FD2"/>
    <w:rsid w:val="002C6880"/>
    <w:rsid w:val="002D55CD"/>
    <w:rsid w:val="002E12D5"/>
    <w:rsid w:val="002E1F3F"/>
    <w:rsid w:val="002E2C32"/>
    <w:rsid w:val="002E35E0"/>
    <w:rsid w:val="00305B40"/>
    <w:rsid w:val="003064F4"/>
    <w:rsid w:val="00312073"/>
    <w:rsid w:val="003123EE"/>
    <w:rsid w:val="00317540"/>
    <w:rsid w:val="003233EF"/>
    <w:rsid w:val="0032589B"/>
    <w:rsid w:val="00355B2B"/>
    <w:rsid w:val="0036505D"/>
    <w:rsid w:val="003670CE"/>
    <w:rsid w:val="00377B5A"/>
    <w:rsid w:val="00381773"/>
    <w:rsid w:val="00386110"/>
    <w:rsid w:val="00386F26"/>
    <w:rsid w:val="00397917"/>
    <w:rsid w:val="003B1B98"/>
    <w:rsid w:val="003B3B4C"/>
    <w:rsid w:val="003C73A2"/>
    <w:rsid w:val="003D3778"/>
    <w:rsid w:val="003D3975"/>
    <w:rsid w:val="003D4788"/>
    <w:rsid w:val="003E0B15"/>
    <w:rsid w:val="003F253A"/>
    <w:rsid w:val="003F7268"/>
    <w:rsid w:val="004042BC"/>
    <w:rsid w:val="004077B7"/>
    <w:rsid w:val="00426677"/>
    <w:rsid w:val="0043044E"/>
    <w:rsid w:val="00446683"/>
    <w:rsid w:val="004479DA"/>
    <w:rsid w:val="0045170A"/>
    <w:rsid w:val="00461263"/>
    <w:rsid w:val="00462E84"/>
    <w:rsid w:val="0046316A"/>
    <w:rsid w:val="00466C1D"/>
    <w:rsid w:val="00477F07"/>
    <w:rsid w:val="00485590"/>
    <w:rsid w:val="00485DE9"/>
    <w:rsid w:val="004873D9"/>
    <w:rsid w:val="0049194F"/>
    <w:rsid w:val="00493461"/>
    <w:rsid w:val="004A6344"/>
    <w:rsid w:val="004B2866"/>
    <w:rsid w:val="004B2C72"/>
    <w:rsid w:val="004B5411"/>
    <w:rsid w:val="004C1DA5"/>
    <w:rsid w:val="004C30B8"/>
    <w:rsid w:val="004C68A7"/>
    <w:rsid w:val="004C78FA"/>
    <w:rsid w:val="004D0929"/>
    <w:rsid w:val="004D4682"/>
    <w:rsid w:val="004E3BFB"/>
    <w:rsid w:val="004F528F"/>
    <w:rsid w:val="004F5385"/>
    <w:rsid w:val="004F6F97"/>
    <w:rsid w:val="00505C7D"/>
    <w:rsid w:val="00516FD2"/>
    <w:rsid w:val="00523436"/>
    <w:rsid w:val="00530BD5"/>
    <w:rsid w:val="00546735"/>
    <w:rsid w:val="00561246"/>
    <w:rsid w:val="00575614"/>
    <w:rsid w:val="00580FBE"/>
    <w:rsid w:val="00584E0A"/>
    <w:rsid w:val="00590461"/>
    <w:rsid w:val="00592272"/>
    <w:rsid w:val="00592E97"/>
    <w:rsid w:val="00593D85"/>
    <w:rsid w:val="005B57D9"/>
    <w:rsid w:val="005C426F"/>
    <w:rsid w:val="005C7008"/>
    <w:rsid w:val="005D20F9"/>
    <w:rsid w:val="005E1018"/>
    <w:rsid w:val="005F36FC"/>
    <w:rsid w:val="005F4389"/>
    <w:rsid w:val="00600803"/>
    <w:rsid w:val="00600EBF"/>
    <w:rsid w:val="006051A0"/>
    <w:rsid w:val="00613C0A"/>
    <w:rsid w:val="006423C9"/>
    <w:rsid w:val="00642418"/>
    <w:rsid w:val="00644465"/>
    <w:rsid w:val="00646CBD"/>
    <w:rsid w:val="00651DE4"/>
    <w:rsid w:val="00652597"/>
    <w:rsid w:val="0065470D"/>
    <w:rsid w:val="00655BC5"/>
    <w:rsid w:val="00660E77"/>
    <w:rsid w:val="00666665"/>
    <w:rsid w:val="006761F9"/>
    <w:rsid w:val="00682E51"/>
    <w:rsid w:val="006854C2"/>
    <w:rsid w:val="006944D0"/>
    <w:rsid w:val="006A42F7"/>
    <w:rsid w:val="006A4C66"/>
    <w:rsid w:val="006B7B5E"/>
    <w:rsid w:val="006C59A5"/>
    <w:rsid w:val="006D264A"/>
    <w:rsid w:val="006E18AC"/>
    <w:rsid w:val="006E5A19"/>
    <w:rsid w:val="006F02D7"/>
    <w:rsid w:val="006F0C90"/>
    <w:rsid w:val="006F17F0"/>
    <w:rsid w:val="006F1BC9"/>
    <w:rsid w:val="006F6CB3"/>
    <w:rsid w:val="007006DA"/>
    <w:rsid w:val="00700945"/>
    <w:rsid w:val="00700BB2"/>
    <w:rsid w:val="00703003"/>
    <w:rsid w:val="00703EAE"/>
    <w:rsid w:val="00705BC3"/>
    <w:rsid w:val="00712F41"/>
    <w:rsid w:val="007245F7"/>
    <w:rsid w:val="00731314"/>
    <w:rsid w:val="00731DD8"/>
    <w:rsid w:val="00733F6E"/>
    <w:rsid w:val="00742F73"/>
    <w:rsid w:val="0074474C"/>
    <w:rsid w:val="007615D9"/>
    <w:rsid w:val="007770F1"/>
    <w:rsid w:val="00783BA2"/>
    <w:rsid w:val="007847E3"/>
    <w:rsid w:val="00785316"/>
    <w:rsid w:val="00786F9F"/>
    <w:rsid w:val="00791B27"/>
    <w:rsid w:val="00796FB6"/>
    <w:rsid w:val="007A613C"/>
    <w:rsid w:val="007A7E2A"/>
    <w:rsid w:val="007C31F6"/>
    <w:rsid w:val="007D5AAB"/>
    <w:rsid w:val="007E034B"/>
    <w:rsid w:val="007E5C30"/>
    <w:rsid w:val="007F3D27"/>
    <w:rsid w:val="007F55EB"/>
    <w:rsid w:val="007F707D"/>
    <w:rsid w:val="0080722C"/>
    <w:rsid w:val="0081220D"/>
    <w:rsid w:val="00814C95"/>
    <w:rsid w:val="00820EAB"/>
    <w:rsid w:val="0082174F"/>
    <w:rsid w:val="00824BE1"/>
    <w:rsid w:val="00830DE5"/>
    <w:rsid w:val="00835D16"/>
    <w:rsid w:val="00837DED"/>
    <w:rsid w:val="0085016A"/>
    <w:rsid w:val="00861CDA"/>
    <w:rsid w:val="00872583"/>
    <w:rsid w:val="00883E07"/>
    <w:rsid w:val="00885BC7"/>
    <w:rsid w:val="0088799F"/>
    <w:rsid w:val="00891DFE"/>
    <w:rsid w:val="00892E6B"/>
    <w:rsid w:val="00895330"/>
    <w:rsid w:val="00895E26"/>
    <w:rsid w:val="008A009E"/>
    <w:rsid w:val="008A5258"/>
    <w:rsid w:val="008B5000"/>
    <w:rsid w:val="008B649F"/>
    <w:rsid w:val="008B6ADC"/>
    <w:rsid w:val="008D6DB7"/>
    <w:rsid w:val="008D73AF"/>
    <w:rsid w:val="008E481D"/>
    <w:rsid w:val="008F1897"/>
    <w:rsid w:val="009012FF"/>
    <w:rsid w:val="00902F98"/>
    <w:rsid w:val="0092335D"/>
    <w:rsid w:val="009239B9"/>
    <w:rsid w:val="0093169A"/>
    <w:rsid w:val="00933A58"/>
    <w:rsid w:val="00935D31"/>
    <w:rsid w:val="00936FAB"/>
    <w:rsid w:val="009408B5"/>
    <w:rsid w:val="00941DAF"/>
    <w:rsid w:val="00945527"/>
    <w:rsid w:val="00951A6A"/>
    <w:rsid w:val="00955568"/>
    <w:rsid w:val="009630A3"/>
    <w:rsid w:val="00980669"/>
    <w:rsid w:val="00982226"/>
    <w:rsid w:val="009846B2"/>
    <w:rsid w:val="00987F78"/>
    <w:rsid w:val="009903EF"/>
    <w:rsid w:val="00992F59"/>
    <w:rsid w:val="00996610"/>
    <w:rsid w:val="009A0BBA"/>
    <w:rsid w:val="009A61A9"/>
    <w:rsid w:val="009B0AD9"/>
    <w:rsid w:val="009B7D17"/>
    <w:rsid w:val="009C24C2"/>
    <w:rsid w:val="009D0A53"/>
    <w:rsid w:val="009D0ED1"/>
    <w:rsid w:val="009D10BF"/>
    <w:rsid w:val="009D74A7"/>
    <w:rsid w:val="009D7C31"/>
    <w:rsid w:val="009E2CAD"/>
    <w:rsid w:val="009E35E3"/>
    <w:rsid w:val="009F39FF"/>
    <w:rsid w:val="009F495D"/>
    <w:rsid w:val="00A01728"/>
    <w:rsid w:val="00A160DC"/>
    <w:rsid w:val="00A17173"/>
    <w:rsid w:val="00A17185"/>
    <w:rsid w:val="00A3108D"/>
    <w:rsid w:val="00A51EA3"/>
    <w:rsid w:val="00A546B8"/>
    <w:rsid w:val="00A81E4A"/>
    <w:rsid w:val="00A84DB1"/>
    <w:rsid w:val="00A97EC0"/>
    <w:rsid w:val="00AA0903"/>
    <w:rsid w:val="00AA23CE"/>
    <w:rsid w:val="00AA4F7F"/>
    <w:rsid w:val="00AA544B"/>
    <w:rsid w:val="00AA655B"/>
    <w:rsid w:val="00AB2D6E"/>
    <w:rsid w:val="00AB3535"/>
    <w:rsid w:val="00AB6BD2"/>
    <w:rsid w:val="00AD6F91"/>
    <w:rsid w:val="00AD726C"/>
    <w:rsid w:val="00B01579"/>
    <w:rsid w:val="00B16835"/>
    <w:rsid w:val="00B271CF"/>
    <w:rsid w:val="00B30609"/>
    <w:rsid w:val="00B40DA3"/>
    <w:rsid w:val="00B41560"/>
    <w:rsid w:val="00B60AFA"/>
    <w:rsid w:val="00B70AC2"/>
    <w:rsid w:val="00B72644"/>
    <w:rsid w:val="00B743D0"/>
    <w:rsid w:val="00B7641B"/>
    <w:rsid w:val="00B80D6D"/>
    <w:rsid w:val="00B823D8"/>
    <w:rsid w:val="00B83367"/>
    <w:rsid w:val="00BB318A"/>
    <w:rsid w:val="00BB3B2A"/>
    <w:rsid w:val="00BB5777"/>
    <w:rsid w:val="00BB6500"/>
    <w:rsid w:val="00BB6F77"/>
    <w:rsid w:val="00BB76C8"/>
    <w:rsid w:val="00BD29D2"/>
    <w:rsid w:val="00BD60BE"/>
    <w:rsid w:val="00BD7152"/>
    <w:rsid w:val="00BE3B0C"/>
    <w:rsid w:val="00BF18A5"/>
    <w:rsid w:val="00BF197B"/>
    <w:rsid w:val="00C039BE"/>
    <w:rsid w:val="00C03AB3"/>
    <w:rsid w:val="00C1228D"/>
    <w:rsid w:val="00C1683A"/>
    <w:rsid w:val="00C20050"/>
    <w:rsid w:val="00C239F8"/>
    <w:rsid w:val="00C264C6"/>
    <w:rsid w:val="00C334B5"/>
    <w:rsid w:val="00C41AB7"/>
    <w:rsid w:val="00C43489"/>
    <w:rsid w:val="00C50F47"/>
    <w:rsid w:val="00C51424"/>
    <w:rsid w:val="00C5479D"/>
    <w:rsid w:val="00C66D42"/>
    <w:rsid w:val="00C70ECB"/>
    <w:rsid w:val="00C72A1F"/>
    <w:rsid w:val="00C828EB"/>
    <w:rsid w:val="00C86C58"/>
    <w:rsid w:val="00C87427"/>
    <w:rsid w:val="00C91723"/>
    <w:rsid w:val="00C97235"/>
    <w:rsid w:val="00CA34FF"/>
    <w:rsid w:val="00CA3FC2"/>
    <w:rsid w:val="00CB59BE"/>
    <w:rsid w:val="00CC0232"/>
    <w:rsid w:val="00CD2B89"/>
    <w:rsid w:val="00CD6F58"/>
    <w:rsid w:val="00CE2803"/>
    <w:rsid w:val="00CF0A06"/>
    <w:rsid w:val="00CF27A4"/>
    <w:rsid w:val="00D00EB6"/>
    <w:rsid w:val="00D06CE3"/>
    <w:rsid w:val="00D13F47"/>
    <w:rsid w:val="00D14212"/>
    <w:rsid w:val="00D258FB"/>
    <w:rsid w:val="00D32113"/>
    <w:rsid w:val="00D32970"/>
    <w:rsid w:val="00D34D5E"/>
    <w:rsid w:val="00D350E9"/>
    <w:rsid w:val="00D52C2D"/>
    <w:rsid w:val="00D55E9E"/>
    <w:rsid w:val="00D564CD"/>
    <w:rsid w:val="00D56FF3"/>
    <w:rsid w:val="00D60992"/>
    <w:rsid w:val="00D66B5C"/>
    <w:rsid w:val="00D9698D"/>
    <w:rsid w:val="00DA07E3"/>
    <w:rsid w:val="00DA1481"/>
    <w:rsid w:val="00DA1C14"/>
    <w:rsid w:val="00DA533C"/>
    <w:rsid w:val="00DB01C4"/>
    <w:rsid w:val="00DB0C12"/>
    <w:rsid w:val="00DC3F3E"/>
    <w:rsid w:val="00DC48E2"/>
    <w:rsid w:val="00DE0304"/>
    <w:rsid w:val="00DE6814"/>
    <w:rsid w:val="00DE7AD0"/>
    <w:rsid w:val="00DF0066"/>
    <w:rsid w:val="00DF06E0"/>
    <w:rsid w:val="00DF2720"/>
    <w:rsid w:val="00DF34E1"/>
    <w:rsid w:val="00DF3FC4"/>
    <w:rsid w:val="00DF45C1"/>
    <w:rsid w:val="00DF6D0A"/>
    <w:rsid w:val="00DF7F07"/>
    <w:rsid w:val="00E00FC9"/>
    <w:rsid w:val="00E01103"/>
    <w:rsid w:val="00E05A69"/>
    <w:rsid w:val="00E16DF9"/>
    <w:rsid w:val="00E236FE"/>
    <w:rsid w:val="00E34F78"/>
    <w:rsid w:val="00E412F0"/>
    <w:rsid w:val="00E41414"/>
    <w:rsid w:val="00E43282"/>
    <w:rsid w:val="00E50BCE"/>
    <w:rsid w:val="00E5128F"/>
    <w:rsid w:val="00E54000"/>
    <w:rsid w:val="00E54F63"/>
    <w:rsid w:val="00E5553B"/>
    <w:rsid w:val="00E56F15"/>
    <w:rsid w:val="00E571CF"/>
    <w:rsid w:val="00E60B1C"/>
    <w:rsid w:val="00E62714"/>
    <w:rsid w:val="00E62E35"/>
    <w:rsid w:val="00E63043"/>
    <w:rsid w:val="00E64391"/>
    <w:rsid w:val="00E820C5"/>
    <w:rsid w:val="00E82CC3"/>
    <w:rsid w:val="00E83845"/>
    <w:rsid w:val="00E87C0D"/>
    <w:rsid w:val="00E91D58"/>
    <w:rsid w:val="00E94B78"/>
    <w:rsid w:val="00E97D2A"/>
    <w:rsid w:val="00EA37C8"/>
    <w:rsid w:val="00EA3B03"/>
    <w:rsid w:val="00EA7146"/>
    <w:rsid w:val="00EB0C10"/>
    <w:rsid w:val="00EB3E67"/>
    <w:rsid w:val="00EC1E99"/>
    <w:rsid w:val="00EC4E4C"/>
    <w:rsid w:val="00ED0DD8"/>
    <w:rsid w:val="00ED6C36"/>
    <w:rsid w:val="00ED7476"/>
    <w:rsid w:val="00EE1253"/>
    <w:rsid w:val="00EE6EF2"/>
    <w:rsid w:val="00EF1903"/>
    <w:rsid w:val="00F031F7"/>
    <w:rsid w:val="00F03BEE"/>
    <w:rsid w:val="00F10C1A"/>
    <w:rsid w:val="00F1204D"/>
    <w:rsid w:val="00F155FB"/>
    <w:rsid w:val="00F251AD"/>
    <w:rsid w:val="00F2767C"/>
    <w:rsid w:val="00F350D0"/>
    <w:rsid w:val="00F35476"/>
    <w:rsid w:val="00F42EDB"/>
    <w:rsid w:val="00F60264"/>
    <w:rsid w:val="00F60DD5"/>
    <w:rsid w:val="00F63773"/>
    <w:rsid w:val="00F654DA"/>
    <w:rsid w:val="00F65538"/>
    <w:rsid w:val="00F77563"/>
    <w:rsid w:val="00F910DF"/>
    <w:rsid w:val="00F93144"/>
    <w:rsid w:val="00F972D8"/>
    <w:rsid w:val="00FA3A75"/>
    <w:rsid w:val="00FB0E5C"/>
    <w:rsid w:val="00FB11D5"/>
    <w:rsid w:val="00FB5A2A"/>
    <w:rsid w:val="00FC07C7"/>
    <w:rsid w:val="00FD6CDF"/>
    <w:rsid w:val="00FD7855"/>
    <w:rsid w:val="00FE00AD"/>
    <w:rsid w:val="00FE48A1"/>
    <w:rsid w:val="00FF212B"/>
    <w:rsid w:val="00FF24BA"/>
    <w:rsid w:val="00FF2BA0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A4"/>
    <w:pPr>
      <w:ind w:firstLine="851"/>
      <w:jc w:val="both"/>
    </w:pPr>
    <w:rPr>
      <w:sz w:val="24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BE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80FBE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0FBE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80FBE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8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385"/>
    <w:rPr>
      <w:rFonts w:ascii="Tahoma" w:hAnsi="Tahoma" w:cs="Tahoma"/>
      <w:sz w:val="16"/>
      <w:szCs w:val="16"/>
      <w:lang w:val="sr-Latn-CS"/>
    </w:rPr>
  </w:style>
  <w:style w:type="paragraph" w:customStyle="1" w:styleId="Default">
    <w:name w:val="Default"/>
    <w:rsid w:val="00C874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87427"/>
    <w:pPr>
      <w:ind w:firstLine="851"/>
      <w:jc w:val="both"/>
    </w:pPr>
    <w:rPr>
      <w:sz w:val="24"/>
      <w:szCs w:val="22"/>
      <w:lang w:val="sr-Latn-CS"/>
    </w:rPr>
  </w:style>
  <w:style w:type="paragraph" w:styleId="NormalWeb">
    <w:name w:val="Normal (Web)"/>
    <w:basedOn w:val="Normal"/>
    <w:uiPriority w:val="99"/>
    <w:semiHidden/>
    <w:unhideWhenUsed/>
    <w:rsid w:val="00C9172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0D74-D2FB-4C84-A91C-BCBAC4F6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SKVS</cp:lastModifiedBy>
  <cp:revision>9</cp:revision>
  <cp:lastPrinted>2024-09-04T12:05:00Z</cp:lastPrinted>
  <dcterms:created xsi:type="dcterms:W3CDTF">2024-09-04T12:05:00Z</dcterms:created>
  <dcterms:modified xsi:type="dcterms:W3CDTF">2024-09-10T10:29:00Z</dcterms:modified>
</cp:coreProperties>
</file>